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матовым вечером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матовым вечером мая
          <w:br/>
          Ты так горько шепнула: «Твоя!»,
          <w:br/>
          Что с тех пор я томлюсь, вспоминая,
          <w:br/>
          Что и нынче волнуюся я.
          <w:br/>
          С этих пор я боюсь трепетанья
          <w:br/>
          Предзакатных, манящих лучей,
          <w:br/>
          Мне томительны сны и желанья,
          <w:br/>
          Мне мучителен сумрак ночей;
          <w:br/>
          Я одною мечтою волнуем:
          <w:br/>
          Умереть, не поверив мечтам,
          <w:br/>
          Но пред смертью припасть поцелуем
          <w:br/>
          К дорогим побледневшим губам.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2022-03-21T05:36:26+03:00</dcterms:created>
  <dcterms:modified xsi:type="dcterms:W3CDTF">2022-03-21T05:36:26+03:00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