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месяц плывет по эфиру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месяц плывет по эфиру,
          <w:br/>
           Это лодка скользит по волнам,
          <w:br/>
           Это жизнь приближается к миру,
          <w:br/>
           Это смерть улыбается нам.
          <w:br/>
           Обрывается лодка с причала
          <w:br/>
           И уносит, уносит ее…
          <w:br/>
           Это детство и счастье сначала,
          <w:br/>
           Это детство и счастье твое.
          <w:br/>
          <w:br/>
          Да, — и то, что зовется любовью,
          <w:br/>
           Да, — и то, что надеждой звалось,
          <w:br/>
           Да, — и то, что дымящейся кровью
          <w:br/>
           На сияющий снег пролилось.
          <w:br/>
           …Ветки сосен — они шелестели:
          <w:br/>
           «Милый друг, погоди, погоди…»
          <w:br/>
           Это призрак стоит у постели
          <w:br/>
           И цветы прижимает к груди.
          <w:br/>
          <w:br/>
          Приближается звездная вечность,
          <w:br/>
           Рассыпается пылью гранит,
          <w:br/>
           Бесконечность, одна бесконечность
          <w:br/>
           В леденеющем мире звенит.
          <w:br/>
           Это музыка миру прощает
          <w:br/>
           То, что жизнь никогда не простит.
          <w:br/>
           Это музыка путь освещает,
          <w:br/>
           Где погибшее счастье летит.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2022-04-22T21:27:43+03:00</dcterms:created>
  <dcterms:modified xsi:type="dcterms:W3CDTF">2022-04-22T21:27:43+03:00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