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 не песни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не песни — это намеки;
          <w:br/>
           Песни невмочь мне сложить:
          <w:br/>
           Некогда мне эти беглые строки
          <w:br/>
           В радугу красок рядить;
          <w:br/>
           Мать умирает,- дитя позабыто,
          <w:br/>
           В рваных лохмотьях оно…
          <w:br/>
           Лишь бы хоть как-нибудь было излито,
          <w:br/>
           Чем многозвучное сердце полно!..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2022-04-21T19:51:17+03:00</dcterms:created>
  <dcterms:modified xsi:type="dcterms:W3CDTF">2022-04-21T19:51:17+03:00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