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Quasi una fantasia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I</strong>
          <w:br/>
          <w:br/>
          Однообразны и пусты —
          <w:br/>
           Года томительные шли,
          <w:br/>
           Напрасно тайные мечты
          <w:br/>
           В туманной реяли дали.
          <w:br/>
           Не много счастья,— больше зла
          <w:br/>
           И мук мне молодость дала,
          <w:br/>
           И жизни гнет, и смерти страх,
          <w:br/>
           И наслажденье лишь в мечтах…
          <w:br/>
          <w:br/>
          <strong>II</strong>
          <w:br/>
          <w:br/>
          Чудес ждала я.— Как в чаду —
          <w:br/>
           Я мнила в гордости слепой,
          <w:br/>
           Что жизни путь я не пройду
          <w:br/>
           Бесследно, общею тропой.
          <w:br/>
           Что я не то, что все,— что Рок
          <w:br/>
           Мне участь высшую предрек
          <w:br/>
           Великих подвигов и дел
          <w:br/>
           И что бессмертье — мои удел.
          <w:br/>
          <w:br/>
          <strong>III</strong>
          <w:br/>
          <w:br/>
          Но доказала мне судьба,
          <w:br/>
           Что жизнь не сказка и не сон,
          <w:br/>
           Что я — страстей своих раба,
          <w:br/>
           Что плотью дух порабощен…
          <w:br/>
           Что грешный мир погряз во зле,
          <w:br/>
           Что нет бессмертья на земле,
          <w:br/>
           И красоты, и славы свет —
          <w:br/>
           Все тлен, все суета сует!
          <w:br/>
          <w:br/>
          <strong>IV</strong>
          <w:br/>
          <w:br/>
          Потом заботою иной
          <w:br/>
           Сменились дни моих тревог,—
          <w:br/>
           Души я жаждала родной,
          <w:br/>
           И душу ту послал мне Бог.
          <w:br/>
           И вот любовь узнала я,
          <w:br/>
           И смысл, и радость бытия,
          <w:br/>
           И чувство матери,— из всех
          <w:br/>
           Высоких высшее утех.
          <w:br/>
          <w:br/>
          <strong>V</strong>
          <w:br/>
          <w:br/>
          Была ль я счастлива?— О да!
          <w:br/>
           Но вечный страх за жизнь детей,
          <w:br/>
           За прочность счастия — всегда
          <w:br/>
           Отравой жизни был моей…
          <w:br/>
           А час настал, и пробил он,—
          <w:br/>
           И смерть подкралася, как сон,
          <w:br/>
           Коснулась бренного чела
          <w:br/>
           И жизни нить оборвала…
          <w:br/>
          <w:br/>
          <strong>VI</strong>
          <w:br/>
          <w:br/>
          Как будто вдруг на странный бал
          <w:br/>
           Попала я, казалось мне…
          <w:br/>
           Так мрачно там оркестр играл,
          <w:br/>
           Кружились пары, как во сне…
          <w:br/>
           Жар… холод… лабиринт дверей…
          <w:br/>
           — Домой!— молила я.— Скорей!—
          <w:br/>
           Мы сели в сани,— я и он,—
          <w:br/>
           Знакомый с давних мне времен…
          <w:br/>
          <w:br/>
          <strong>VII</strong>
          <w:br/>
          <w:br/>
          Мы едем; вижу я, вдали
          <w:br/>
           Мелькнул и скрылся мирный дом,
          <w:br/>
           Где тихо дни мои текли
          <w:br/>
           В заботах жалких о земном.
          <w:br/>
           — О, пусть ничтожна жизнь моя,
          <w:br/>
           Я жить хочу!— взмолилась я.—
          <w:br/>
           Мой спутник, сжалься надо мной,—
          <w:br/>
           Еще велик мой путь земной!
          <w:br/>
          <w:br/>
          <strong>VIII</strong>
          <w:br/>
          <w:br/>
          Но он молчал.— И снова я:
          <w:br/>
           — Мой друг, прошу я за того,
          <w:br/>
           С кем связана судьба моя,—
          <w:br/>
           Я не могу забыть его…
          <w:br/>
           Назад!.. остановись, молю!
          <w:br/>
           Мне жизни жаль, я жизнь люблю!..
          <w:br/>
           — Молчи!— промолвил он в ответ. —
          <w:br/>
           К прошедшему возврата нет.
          <w:br/>
          <w:br/>
          <strong>IX</strong>
          <w:br/>
          <w:br/>
          Мы мчимся… Снежной мглой крутя,
          <w:br/>
           Несется вьюга впереди…
          <w:br/>
           Мне вспомнилось мое дитя,
          <w:br/>
           И сердце сжалося в груди.
          <w:br/>
           — Назад!— я вскрикнула.— Домой!.
          <w:br/>
           Остался там ребенок мой,—
          <w:br/>
           Он будет плакать, звать, кричать…
          <w:br/>
           Пойми, я жить должна… я мать!
          <w:br/>
          <w:br/>
          <strong>Х</strong>
          <w:br/>
          <w:br/>
          Молю напрасно,— он в ответ
          <w:br/>
           Качает странно головой:
          <w:br/>
           — Что значит горе детских лет?
          <w:br/>
           Утешится ребенок твой.
          <w:br/>
           — Еще…— я молвила, стеня.—
          <w:br/>
           Еще осталось у меня…
          <w:br/>
           Ты знаешь что!..— Но он в ответ
          <w:br/>
           Твердит одно: — Возврата нет!
          <w:br/>
          <w:br/>
          <strong>XI</strong>
          <w:br/>
          <w:br/>
          — Возврата нет,— пойми, забудь —
          <w:br/>
           Земную скорбь с земной тоской…—
          <w:br/>
           Я поняла,— и тотчас в грудь
          <w:br/>
           Влился божественный покой…
          <w:br/>
           Отчизна есть у нас одна,—
          <w:br/>
           Я поняла, что там она,
          <w:br/>
           Что прав чудесный спутник мой,—
          <w:br/>
           Гостила я,— пора домой!
          <w:br/>
          <w:br/>
          <strong>XII</strong>
          <w:br/>
          <w:br/>
          И вот… Какая красота!..
          <w:br/>
           Какой могучий, яркий свет!..
          <w:br/>
           Родные вижу я места,
          <w:br/>
           Знакомый слышу я привет!
          <w:br/>
           Я узнаю… о, сколько их,—
          <w:br/>
           Бесплотных, чистых, но живых,
          <w:br/>
           Всех близких мне, забытых мной
          <w:br/>
           В чужом краю, во тьме земной!..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2022-04-21T19:47:41+03:00</dcterms:created>
  <dcterms:modified xsi:type="dcterms:W3CDTF">2022-04-21T19:47:41+03:00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