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революция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Революция — это ревы улиц,
          <w:br/>
           это топот толп, прочтенный вслух.
          <w:br/>
           Только в революцию можно стать под пули,
          <w:br/>
           грудью их отвеяв, словно пух.
          <w:br/>
          <w:br/>
          Революция — это души настежь!
          <w:br/>
           Сердце сбило всех обид замки,
          <w:br/>
           и в пустые ребра, как очей ни застишь,
          <w:br/>
           небо набивает синевы комки. 
          <w:br/>
          <w:br/>
          Революция! Кто сказал, что труд встал?
          <w:br/>
           Что сегодня найден трудный путь?
          <w:br/>
           Революция — именем беспутства —
          <w:br/>
           спины повелела разогнуть. 
          <w:br/>
          <w:br/>
          Революция — это праздник праздных,
          <w:br/>
           тем, кто не у дел был — даль привет:
          <w:br/>
           только в революцию за дело казни,
          <w:br/>
           за безделье ж казней нет! 
          <w:br/>
          <w:br/>
          Революция! Это сразу радость,
          <w:br/>
           это без отказу — все зараз!
          <w:br/>
           В темном переулке — это завтра — крадусь,
          <w:br/>
           а сегодня солнца — тысяч глаз. 
          <w:br/>
          <w:br/>
          В темном переулке я тебя забуду —
          <w:br/>
           петля ли у шеи, сталь ли у виска,
          <w:br/>
           революция! Но сегодня всюду,
          <w:br/>
           всю до переулка тебя искать. 
          <w:br/>
          <w:br/>
          [1918]
          <w:br/>
          <w:br/>
          Из сборника «Бомба» (Владивосток, весна 1921).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2022-04-25T10:44:49+03:00</dcterms:created>
  <dcterms:modified xsi:type="dcterms:W3CDTF">2022-04-25T10:44:49+03:00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