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"Это утро, радость эта..."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утро, радость эта,
          <w:br/>
          Эта мощь и дня и света,
          <w:br/>
          	Этот синий свод,
          <w:br/>
          Этот крик и вереницы,
          <w:br/>
          Эти стаи, эти птицы,
          <w:br/>
          	Этот говор вод,
          <w:br/>
          <w:br/>
          Эти ивы и березы,
          <w:br/>
          Эти капли - эти слезы,
          <w:br/>
          	Этот пух - не лист,
          <w:br/>
          Эти горы, эти долы,
          <w:br/>
          Эти мошки, эти пчелы,
          <w:br/>
          	Этот зык и свист,
          <w:br/>
          <w:br/>
          Эти зори без затменья,
          <w:br/>
          Этот вздох ночной селенья,
          <w:br/>
          	Эта ночь без сна,
          <w:br/>
          Эта мгла и жар постели,
          <w:br/>
          Эта дробь и эти трели,
          <w:br/>
          	Это всё - весна.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2021-11-10T10:14:07+03:00</dcterms:created>
  <dcterms:modified xsi:type="dcterms:W3CDTF">2021-11-10T10:14:07+03:00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