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чувство, как проказа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чувство, как проказа.
          <w:br/>
           Не любовь. Любви тут мало.
          <w:br/>
           Всё в ней было: сердце, разум…
          <w:br/>
           Всё в ней было, всё пропало.
          <w:br/>
          <w:br/>
          Свет затмился. Правит ею
          <w:br/>
           Человек иной породы.
          <w:br/>
           Ей теперь всего нужнее
          <w:br/>
           Всё забыть — ему в угоду.
          <w:br/>
          <w:br/>
          Стать бедней, бледней, бесстрастней…
          <w:br/>
           Впрочем — «счастье многолико»…
          <w:br/>
           Что ж не светит взор, а гаснет?
          <w:br/>
           Не парит душа, а никнет?
          <w:br/>
          <w:br/>
          Ты в момент ее запомнишь
          <w:br/>
           Правдой боли, силой страсти.
          <w:br/>
           Ты в глазах прочтешь: «На помощь»!
          <w:br/>
           Жажду взлета. Тягу к счастью.
          <w:br/>
          <w:br/>
          И рванешься к ней… И сразу
          <w:br/>
           В ней воскреснет всё, что было.
          <w:br/>
           Не надолго. Здесь — проказа:
          <w:br/>
           Руки виснут: «Полюбила».
          <w:br/>
          <w:br/>
          Не взлететь ей. Чуждый кто-то
          <w:br/>
           Стал навек ее душою.
          <w:br/>
           Всё, что в ней зовёт к полёту,
          <w:br/>
           Ей самой давно чужое.
          <w:br/>
          <w:br/>
          И поплатишься сурово
          <w:br/>
           Ты потом, коль почему-то
          <w:br/>
           В ней воскреснет это снова,
          <w:br/>
           Станет близким на минуту.
          <w:br/>
           . . . . . . . . . . . . . .
          <w:br/>
          <w:br/>
          Этот бред любовью назван.
          <w:br/>
           Что ж вы, люди! Кто так судит?
          <w:br/>
           Как о счастье — о проказе,
          <w:br/>
           О болезни — как о чуде?
          <w:br/>
          <w:br/>
          Не любовь — любви тут мало.
          <w:br/>
           Тут слепая, злая сила.-
          <w:br/>
           Кровь прожгла и жизнью стала,
          <w:br/>
           Страсть от счастья — отделила.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2022-04-22T01:48:03+03:00</dcterms:created>
  <dcterms:modified xsi:type="dcterms:W3CDTF">2022-04-22T01:48:03+03:00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