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чувство — странно-невозможного,
          <w:br/>
          Вдруг обретшего и кровь и плоть,
          <w:br/>
          В миг воспоминания тревожного
          <w:br/>
          Я стараюсь тщетно побороть!
          <w:br/>
          Помнятся, и видятся, и движутся
          <w:br/>
          Вымыслы безудержной мечты.
          <w:br/>
          Словно перлы сказочные нижутся
          <w:br/>
          В ожерелье жуткой красоты!
          <w:br/>
          И глазам так больно от слепительной
          <w:br/>
          Вспышки перепутанных огней…
          <w:br/>
          Но — все было в жизни ли действительной,
          <w:br/>
          Иль в игре сновидящих теней?
          <w:br/>
          Здесь я — тайн достигший иль обманутый
          <w:br/>
          Сладостным предчувствием чудес?
          <w:br/>
          И боюсь, чтоб перлов блеск с протянутой
          <w:br/>
          Нити, лишь проснусь я, не исчез!
          <w:br/>
          Ах, как знак призвания не ложного
          <w:br/>
          С неба кинь мне светлую милоть,
          <w:br/>
          Ты, виденьям странно-невозможного
          <w:br/>
          Даровавшая и кровь и плоть!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2022-03-19T09:43:56+03:00</dcterms:created>
  <dcterms:modified xsi:type="dcterms:W3CDTF">2022-03-19T09:43:56+03:00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