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Этот мастер всевышний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мастер всевышний — большой верхогляд:
          <w:br/>
           Он недолго мудрит, лепит нас наугад.
          <w:br/>
           Если мы хороши — он нас бьет и ломает,
          <w:br/>
           Если плохи — опять же не он виноват!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2022-04-22T23:38:17+03:00</dcterms:created>
  <dcterms:modified xsi:type="dcterms:W3CDTF">2022-04-22T23:38:17+03:00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