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Эту жизнь я люблю исступленной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Эту жизнь я люблю исступленной любовью…
          <w:br/>
           По заре выхожу на крыльцо.
          <w:br/>
           Из-за моря багряною пламенной кровью
          <w:br/>
           солнце буйно мне плещет в лицо.
          <w:br/>
          <w:br/>
          Дуновенья весны, как незримые девы,
          <w:br/>
           с ярким смехом целуют меня.
          <w:br/>
           Многозвучная жизнь! Лепестки и напевы,
          <w:br/>
           и на всем — паутина огня!
          <w:br/>
          <w:br/>
          И когда все уйдет, и томиться я буду
          <w:br/>
           у безмолвного Бога в плену,
          <w:br/>
           о, клянусь, ничего, ничего не забуду
          <w:br/>
           и на мир отдаленный взгляну.
          <w:br/>
          <w:br/>
          С сожаленьем безмерным и с завистью чудной
          <w:br/>
           оглянусь — и замру я, следя,
          <w:br/>
           как пылает и катится шар изумрудный
          <w:br/>
           в полосе огневого дождя!
          <w:br/>
          <w:br/>
          И я вспомню о солнце, о солнце победном,
          <w:br/>
           и о счастии каждого дня.
          <w:br/>
           Вдохновенье я вспомню, и ангелам бледным
          <w:br/>
           я скажу: отпустите меня!
          <w:br/>
          <w:br/>
          Я не ваш. Я сияньем горю беззаконным
          <w:br/>
           в белой дымке бестрепетных крыл,
          <w:br/>
           и мечтами я там, где ребенком влюбленным
          <w:br/>
           и ликующим богом я был!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2022-04-22T08:09:15+03:00</dcterms:created>
  <dcterms:modified xsi:type="dcterms:W3CDTF">2022-04-22T08:09:15+03:00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