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Эфемера Вульгарис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Серебристый огонь под сачком дрожит,
          <w:br/>
          Только друг мой добыче той рад не очень:
          <w:br/>
          Эфемера Вульгарис... Обычный вид.
          <w:br/>
          Однодневная бабочка. Мелочь, в общем...
          <w:br/>
          <w:br/>
          Что ж, пускай для коллекции в строгой раме
          <w:br/>
          Не такая уж это находка. Пусть!
          <w:br/>
          Только я к Эфемере вот этой самой
          <w:br/>
          Как-то очень по-теплому отношусь.
          <w:br/>
          <w:br/>
          Мы порой с осужденьем привыкли звать
          <w:br/>
          Несерьезных людей и иные отсевки
          <w:br/>
          Нарицательно: "Бабочки-однодневки".
          <w:br/>
          Я б иную тут все-таки клал печать.
          <w:br/>
          <w:br/>
          Мотылек с ноготок? Отрицать не будем.
          <w:br/>
          И, однако, неплохо бы взять пример
          <w:br/>
          С этих самых вот маленьких Эфемер
          <w:br/>
          Многим крупным, но мелким душою людям.
          <w:br/>
          <w:br/>
          Сколько времени тянется день на земле?
          <w:br/>
          Скажем, десять часов, ну двенадцать всего-то.
          <w:br/>
          Но какая борьба и какая работа
          <w:br/>
          Ради этого света кипит во мгле!
          <w:br/>
          <w:br/>
          Где-то в речке, на дне, среди вечной ночи,
          <w:br/>
          Где о крыльях пока и мечтать забудь,
          <w:br/>
          Эфемера, личинка-чернорабочий,
          <w:br/>
          Начинает свой трудный и долгий путь.
          <w:br/>
          <w:br/>
          Грязь и холод... Ни радости, ни покоя.
          <w:br/>
          Рак ли, рыба - проглотят, того и жди.
          <w:br/>
          А питанье - почти что и никакое.
          <w:br/>
          Только надобно выжить любой ценою
          <w:br/>
          Ради цели, которая впереди.
          <w:br/>
          <w:br/>
          Как бы зло ни сложилась твоя судьба
          <w:br/>
          И какие б ни ждали тебя напасти,
          <w:br/>
          Не напрасны лишения и борьба,
          <w:br/>
          Если все испытания - ради счастья.
          <w:br/>
          <w:br/>
          И оно впереди - этот луч свободы!
          <w:br/>
          А покуда лишь холод да гниль корней.
          <w:br/>
          И такого упрямства почти три года,
          <w:br/>
          Ровно тысяча черных и злых ночей.
          <w:br/>
          <w:br/>
          Ровно тысяча! Каждая как ступень.
          <w:br/>
          Ровно тысяча. Выдержать все сполна.
          <w:br/>
          Словно в сказке, где "тысяча и одна...",
          <w:br/>
          Только здесь они все за один лишь день.
          <w:br/>
          <w:br/>
          И когда вдруг придет он на дно реки,
          <w:br/>
          Мир вдруг вспыхнет, качнется и зазвенит.
          <w:br/>
          К черту! Панцири порваны на куски.
          <w:br/>
          И с поверхности речки, как дым легки,
          <w:br/>
          Серебристые бабочки мчат в зенит.
          <w:br/>
          <w:br/>
          Вот оно - это счастье. А ну, лови!
          <w:br/>
          Золотое, крылатое, необъятное.
          <w:br/>
          Счастье синего неба, цветов, любви
          <w:br/>
          И горячего солнца в глазах, в крови -
          <w:br/>
          Семицветно-хмельное, невероятное.
          <w:br/>
          <w:br/>
          - Но позвольте! - мне могут сейчас сказать. -
          <w:br/>
          Кто ж серьезно такую теорию строит?
          <w:br/>
          Это что же: бороться, терзаться, ждать
          <w:br/>
          И за краткое счастье вдруг все отдать?
          <w:br/>
          Разве стоит так жить?! - А по-моему, стоит!
          <w:br/>
          <w:br/>
          Если к цели упрямо стремился ты,
          <w:br/>
          И сумел, и достиг, одолев ненастья,
          <w:br/>
          Встать в лучах на вершине своей мечты,
          <w:br/>
          Задыхаясь от солнца и высоты,
          <w:br/>
          От любви и почти сумасшедшего счастья.
          <w:br/>
          <w:br/>
          Пусть потом унесут тебя ветры вдаль
          <w:br/>
          В синем, искристом облаке звездной пыли...
          <w:br/>
          За такое и жизни порой не жаль,
          <w:br/>
          Что б там разные трусы ни говорили!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2021-11-10T09:55:32+03:00</dcterms:created>
  <dcterms:modified xsi:type="dcterms:W3CDTF">2021-11-10T09:55:32+03:00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