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Эхо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Покроется небо 
          <w:br/>
          пылинками звезд, 
          <w:br/>
          и выгнутся ветки упруго. 
          <w:br/>
          Тебя я услышу за тысячу верст. 
          <w:br/>
          Мы - эхо, 
          <w:br/>
          Мы - эхо, 
          <w:br/>
          Мы - 
          <w:br/>
          долгое эхо друг друга. 
          <w:br/>
          <w:br/>
          И мне до тебя, 
          <w:br/>
          где бы ты не была, 
          <w:br/>
          дотронуться сердцем не трудно. 
          <w:br/>
          Опять нас любовь за собой позвала. 
          <w:br/>
          Мы - нежность, 
          <w:br/>
          Мы - нежность. 
          <w:br/>
          Мы - 
          <w:br/>
          вечная нежность друг друга. 
          <w:br/>
          <w:br/>
          И даже в краю 
          <w:br/>
          наползающей тьмы, 
          <w:br/>
          за гранью смертельного круга, 
          <w:br/>
          я знаю, с тобой не расстанемся мы. 
          <w:br/>
          Мы - память, 
          <w:br/>
          Мы - память. 
          <w:br/>
          Мы - 
          <w:br/>
          звездная память друг друга.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2021-11-11T03:31:26+03:00</dcterms:created>
  <dcterms:modified xsi:type="dcterms:W3CDTF">2021-11-11T03:31:26+03:00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