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Эхо первой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однажды вернулся туда,
          <w:br/>
          В тихий город, — сквозь дни и года.
          <w:br/>
          Показался мне город пустым.
          <w:br/>
          Здесь когда-то я был молодым.
          <w:br/>
          Здесь любовь моя прежде жила,
          <w:br/>
          Помню я третий дом от угла.
          <w:br/>
          Помню я третий дом от угла.
          <w:br/>
          <w:br/>
          Я нашел этот дом, я в окно постучал,
          <w:br/>
          Я назвал её имя, почти прокричал!
          <w:br/>
          И чужой человек мне ответил без зла.
          <w:br/>
          Здесь, наверно, она никогда не жила.
          <w:br/>
          <w:br/>
          — Ты ошибся! — мне город сказал.
          <w:br/>
          — Ты забыл! — усмехнулся вокзал.
          <w:br/>
          — Ты ошибся! — шептали дома.
          <w:br/>
          Спелым снегом хрустела зима.
          <w:br/>
          А над крышами вился дымок.
          <w:br/>
          Но ведь я ошибиться не мог!
          <w:br/>
          Но ведь я ошибиться не мог!
          <w:br/>
          <w:br/>
          Ведь звучало вокруг среди белых снегов
          <w:br/>
          Эхо первой любви, эхо давних шагов!
          <w:br/>
          А над городом снег все летел и летел.
          <w:br/>
          Этот город меня узнавать не хотел.
          <w:br/>
          <w:br/>
          В нём была и надежда, и грусть —
          <w:br/>
          Я шагал по нему наизусть.
          <w:br/>
          Я в его переулки нырял,
          <w:br/>
          Где когда-то любовь потерял.
          <w:br/>
          Я искал, я бродил до темна.
          <w:br/>
          Но нигде не встречалась она,
          <w:br/>
          Но нигде не встречалась она.
          <w:br/>
          <w:br/>
          Я из города в полночь домой уезжал.
          <w:br/>
          Он летел за окном. Он меня провожал.
          <w:br/>
          И ночные огни повторяли светло:
          <w:br/>
          -То, что было, прошло! То, что было, прошло…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2022-03-19T08:18:32+03:00</dcterms:created>
  <dcterms:modified xsi:type="dcterms:W3CDTF">2022-03-19T08:18:32+03:00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