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Юбилеи вокруг, годовщины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Юбилеи вокруг, годовщины,
          <w:br/>
           Круглых дат центробежный полет.
          <w:br/>
           Были мальчики, стали мужчины,
          <w:br/>
           Зря надеялись — нас обойдет.
          <w:br/>
           Закругляемся, крутимся тоже,
          <w:br/>
           Начинаем отсчитывать дни.
          <w:br/>
           Изумляемся тем, кто не дожил:
          <w:br/>
           Сколько сделать успели они…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2022-04-21T13:29:54+03:00</dcterms:created>
  <dcterms:modified xsi:type="dcterms:W3CDTF">2022-04-21T13:29:54+03:00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