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Юбилейное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Александр Сергеевич,
          <w:br/>
                 разрешите представиться.
          <w:br/>
                                  Маяковский.
          <w:br/>
          Дайте руку!
          <w:br/>
                Вот грудная клетка.
          <w:br/>
          Слушайте,
          <w:br/>
             уже не стук, а стон;
          <w:br/>
          тревожусь я о нем,
          <w:br/>
                в щенка смиренном львенке.
          <w:br/>
          Я никогда не знал,
          <w:br/>
                   что столько
          <w:br/>
                         тысяч тонн
          <w:br/>
          в моей
          <w:br/>
             позорно легкомыслой головенке.
          <w:br/>
          Я тащу вас.
          <w:br/>
             Удивляетесь, конечно?
          <w:br/>
          Стиснул?
          <w:br/>
             Больно?
          <w:br/>
                Извините, дорогой.
          <w:br/>
          У меня,
          <w:br/>
             да и у вас,
          <w:br/>
                в запасе вечность.
          <w:br/>
          Что нам
          <w:br/>
             потерять
          <w:br/>
                часок-другой?!
          <w:br/>
          Будто бы вода —
          <w:br/>
                   давайте
          <w:br/>
                      мчать, болтая,
          <w:br/>
          Будто бы весна —
          <w:br/>
                      свободно
          <w:br/>
                         и раскованно!
          <w:br/>
          В небе вон
          <w:br/>
                   луна
          <w:br/>
                      такая молодая,
          <w:br/>
          что ее
          <w:br/>
             без спутников
          <w:br/>
                   и выпускать рискованно.
          <w:br/>
          Я
          <w:br/>
           теперь
          <w:br/>
                свободен
          <w:br/>
                   от любви
          <w:br/>
                      и от плакатов.
          <w:br/>
          Шкурой
          <w:br/>
             ревности медведь
          <w:br/>
                   лежит когтист.
          <w:br/>
          Можно
          <w:br/>
             убедиться,
          <w:br/>
                что земля поката,—
          <w:br/>
          сядь
          <w:br/>
             на собственные ягодицы
          <w:br/>
                               и катись!
          <w:br/>
          Нет,
          <w:br/>
            не навяжусь в меланхолишке черной,
          <w:br/>
          да и разговаривать не хочется
          <w:br/>
                                  ни с кем.
          <w:br/>
          Только
          <w:br/>
             жабры рифм
          <w:br/>
                   топырит учащенно
          <w:br/>
          у таких, как мы,
          <w:br/>
                на поэтическом песке.
          <w:br/>
          Вред — мечта,
          <w:br/>
             и бесполезно грезить,
          <w:br/>
          надо
          <w:br/>
             весть
          <w:br/>
                служебную нуду.
          <w:br/>
          Но бывает —
          <w:br/>
                   жизнь
          <w:br/>
                      встает в другом разрезе,
          <w:br/>
          и большое
          <w:br/>
             понимаешь
          <w:br/>
                   через ерунду.
          <w:br/>
          Нами
          <w:br/>
             лирика
          <w:br/>
                в штыки
          <w:br/>
                   неоднократно атакована,
          <w:br/>
          ищем речи
          <w:br/>
                точной
          <w:br/>
                   и нагой.
          <w:br/>
          Но поэзия —
          <w:br/>
                пресволочнейшая штуковина:
          <w:br/>
          существует —
          <w:br/>
                и ни в зуб ногой.
          <w:br/>
          Например
          <w:br/>
                вот это —
          <w:br/>
                   говорится или блеется?
          <w:br/>
          Синемордое,
          <w:br/>
             в оранжевых усах,
          <w:br/>
          Навуходоносором
          <w:br/>
                   библейцем —
          <w:br/>
          «Коопсах».
          <w:br/>
          Дайте нам стаканы!
          <w:br/>
                         знаю
          <w:br/>
                           способ старый
          <w:br/>
          в горе
          <w:br/>
             дуть винище,
          <w:br/>
          но смотрите —
          <w:br/>
                       из
          <w:br/>
          выплывают
          <w:br/>
                Red и White Star'ы
          <w:br/>
          с ворохом
          <w:br/>
             разнообразных виз.
          <w:br/>
          Мне приятно с вами,—
          <w:br/>
                              рад,
          <w:br/>
                         что вы у столика.
          <w:br/>
          Муза это
          <w:br/>
                ловко
          <w:br/>
                   за язык вас тянет.
          <w:br/>
          Как это
          <w:br/>
               у вас
          <w:br/>
                   говаривала Ольга?..
          <w:br/>
          Да не Ольга!
          <w:br/>
                   из письма
          <w:br/>
          Онегина к Татьяне.
          <w:br/>
          — Дескать,
          <w:br/>
                муж у вас
          <w:br/>
                      дурак
          <w:br/>
                         и старый мерин,
          <w:br/>
          я люблю вас,
          <w:br/>
             будьте обязательно моя,
          <w:br/>
          я сейчас же
          <w:br/>
             утром должен быть уверен,
          <w:br/>
          что с вами днем увижусь я.—
          <w:br/>
          Было всякое:
          <w:br/>
                и под окном стояние,
          <w:br/>
          письма,
          <w:br/>
             тряски нервное желе.
          <w:br/>
          Вот
          <w:br/>
             когда
          <w:br/>
                и горевать не в состоянии —
          <w:br/>
          это,
          <w:br/>
             Александр Сергеич,
          <w:br/>
                      много тяжелей.
          <w:br/>
          Айда, Маяковский!
          <w:br/>
                   Маячь на юг!
          <w:br/>
          Сердце
          <w:br/>
             рифмами вымучь —
          <w:br/>
          вот
          <w:br/>
             и любви пришел каюк,
          <w:br/>
          дорогой Владим Владимыч.
          <w:br/>
          Нет,
          <w:br/>
             не старость этому имя!
          <w:br/>
          Тушу
          <w:br/>
             вперед стремя,
          <w:br/>
          я
          <w:br/>
           с удовольствием
          <w:br/>
                справлюсь с двоими,
          <w:br/>
          а разозлить —
          <w:br/>
                   и с тремя.
          <w:br/>
          Говорят —
          <w:br/>
             я темой и-н-д-и-в-и-д-у-а-л-е-н!
          <w:br/>
          Entre nous..
          <w:br/>
                чтоб цензор не нацыкал.
          <w:br/>
          Передам вам —
          <w:br/>
                   говорят —
          <w:br/>
                         видали
          <w:br/>
          даже
          <w:br/>
             двух
          <w:br/>
                влюбленных членов ВЦИКа.
          <w:br/>
          Вот —
          <w:br/>
             пустили сплетню,
          <w:br/>
                   тешат душу ею.
          <w:br/>
          Александр Сергеич,
          <w:br/>
                   да не слушайте ж вы их!
          <w:br/>
          Может,
          <w:br/>
                я
          <w:br/>
                 один
          <w:br/>
                   действительно жалею,
          <w:br/>
          что сегодня
          <w:br/>
                нету вас в живых.
          <w:br/>
          Мне
          <w:br/>
             при жизни
          <w:br/>
                   с вами
          <w:br/>
                      сговориться б надо.
          <w:br/>
          Скоро вот
          <w:br/>
                   и я
          <w:br/>
                      умру
          <w:br/>
                         и буду нем.
          <w:br/>
          После смерти
          <w:br/>
                     нам
          <w:br/>
                      стоять почти что рядом:
          <w:br/>
          вы на Пе,
          <w:br/>
                 а я
          <w:br/>
                   на эМ.
          <w:br/>
          Кто меж нами?
          <w:br/>
                с кем велите знаться?!
          <w:br/>
          Чересчур
          <w:br/>
             страна моя
          <w:br/>
                поэтами нища.
          <w:br/>
          Между нами
          <w:br/>
                — вот беда —
          <w:br/>
                      позатесался Надсон.
          <w:br/>
          Мы попросим,
          <w:br/>
                чтоб его
          <w:br/>
                   куда-нибудь
          <w:br/>
                            на Ща!
          <w:br/>
          А 
          <a href="/nekrasov" target="_blank">Некрасов</a>
          <w:br/>
                           Коля,
          <w:br/>
                              сын покойного Алеши,—
          <w:br/>
          он и в карты,
          <w:br/>
                  он и в стих,
          <w:br/>
                          и так
          <w:br/>
                            неплох на вид.
          <w:br/>
          Знаете его?
          <w:br/>
                  вот он
          <w:br/>
                      мужик хороший.
          <w:br/>
          Этот
          <w:br/>
             нам компания —
          <w:br/>
                          пускай стоит.
          <w:br/>
          Что ж о современниках?!
          <w:br/>
          Не просчитались бы,
          <w:br/>
                          за вас
          <w:br/>
                              полсотни отдав.
          <w:br/>
          От зевоты
          <w:br/>
                  скулы
          <w:br/>
                      разворачивает аж!
          <w:br/>
          Дорогойченко,
          <w:br/>
                  Герасимов,
          <w:br/>
                      Кириллов,
          <w:br/>
                            Родов —
          <w:br/>
          кар он
          <w:br/>
              однаробразный пейзаж!
          <w:br/>
          Ну 
          <a href="/esenin" target="_blank">Есенин</a>
          .
          <w:br/>
                  мужиковствующих свора.
          <w:br/>
          Смех!
          <w:br/>
              Коровою
          <w:br/>
                  в перчатках лаечных.
          <w:br/>
          Раз послушаешь..
          <w:br/>
                  но это ведь из хора!
          <w:br/>
          Балалаечник!
          <w:br/>
          <w:br/>
          Надо,
          <w:br/>
              чтоб поэт
          <w:br/>
                  и в жизни был мастак.
          <w:br/>
          Мы крепки,
          <w:br/>
              как спирт в полтавском штофе.
          <w:br/>
          Ну, а что вот Безыменский?!
          <w:br/>
                                  Так...
          <w:br/>
          ничего...
          <w:br/>
              морковный кофе.
          <w:br/>
          Правда,
          <w:br/>
              есть
          <w:br/>
                  у нас
          <w:br/>
                      Асеев
          <w:br/>
                          Колька.
          <w:br/>
          Этот может.
          <w:br/>
              Хватка у него
          <w:br/>
                          моя.
          <w:br/>
          Но ведь надо
          <w:br/>
              заработать сколько!
          <w:br/>
          Маленькая,
          <w:br/>
                  но семья.
          <w:br/>
          Были б живы —
          <w:br/>
                      стали бы
          <w:br/>
                          по Лефу соредактор.
          <w:br/>
          Я бы
          <w:br/>
             и агитки
          <w:br/>
                  вам доверить мог.
          <w:br/>
          Раз бы показал:
          <w:br/>
                  — вот так-то, мол,
          <w:br/>
          и так-то...
          <w:br/>
          Вы б смогли —
          <w:br/>
                      у вас
          <w:br/>
                          хороший слог.
          <w:br/>
          Я дал бы вам
          <w:br/>
                  жиркость
          <w:br/>
                      и сукна,
          <w:br/>
          в рекламу б
          <w:br/>
                  выдал
          <w:br/>
                      гумских дам.
          <w:br/>
          (Я даже
          <w:br/>
              ямбом подсюсюкнул,
          <w:br/>
          чтоб только
          <w:br/>
                  быть
          <w:br/>
                     приятней вам.)
          <w:br/>
          Вам теперь
          <w:br/>
              пришлось бы
          <w:br/>
                  бросить ямб картавый.
          <w:br/>
          Нынче
          <w:br/>
              наши перья —
          <w:br/>
                        штык
          <w:br/>
                          да зубья вил,—
          <w:br/>
          битвы революций
          <w:br/>
              посерьезнее «Полтавы»,
          <w:br/>
          и любовь
          <w:br/>
              пограндиознее
          <w:br/>
                      онегинской любви.
          <w:br/>
          Бойтесь пушкинистов.
          <w:br/>
                  Старомозгий Плюшкин,
          <w:br/>
          перышко держа,
          <w:br/>
                   полезет
          <w:br/>
                      с перержавленным.
          <w:br/>
          — Тоже, мол,
          <w:br/>
                  у лефов
          <w:br/>
                      появился
          <w:br/>
                          Пушкин.
          <w:br/>
          Вот арап!
          <w:br/>
              а состязается —
          <w:br/>
                          с Державиным...—
          <w:br/>
          Я люблю вас,
          <w:br/>
              но живого,
          <w:br/>
                  а не мумию.
          <w:br/>
          Навели
          <w:br/>
              хрестоматийный глянец.
          <w:br/>
          Вы
          <w:br/>
            по-моему
          <w:br/>
                  при жизни
          <w:br/>
                      — думаю —
          <w:br/>
          тоже бушевали.
          <w:br/>
                  Африканец!
          <w:br/>
          Сукин сын Дантес!
          <w:br/>
                  Великосветский шкода.
          <w:br/>
          Мы б его спросили:
          <w:br/>
              — А ваши кто родители?
          <w:br/>
          Чем вы занимались
          <w:br/>
                  до 17-го года?—
          <w:br/>
          Только этого Дантеса бы и видели.
          <w:br/>
          Впрочем,
          <w:br/>
              что ж болтанье!
          <w:br/>
                      Спиритизма вроде.
          <w:br/>
          Так сказать,
          <w:br/>
              невольник чести...
          <w:br/>
                      пулею сражен...
          <w:br/>
          Их
          <w:br/>
           и по сегодня
          <w:br/>
                  много ходит —
          <w:br/>
          всяческих
          <w:br/>
              охотников
          <w:br/>
                  до наших жен.
          <w:br/>
          Хорошо у нас
          <w:br/>
              в Стране Советов.
          <w:br/>
          Можно жить,
          <w:br/>
              работать можно дружно.
          <w:br/>
          Только вот
          <w:br/>
                  поэтов,
          <w:br/>
                      к сожаленью, нету —
          <w:br/>
          впрочем, может,
          <w:br/>
                  это и не нужно.
          <w:br/>
          Ну, пора:
          <w:br/>
              рассвет
          <w:br/>
                  лучища выкалил.
          <w:br/>
          Как бы
          <w:br/>
              милиционер
          <w:br/>
                  разыскивать не стал.
          <w:br/>
          На Тверском бульваре
          <w:br/>
                  очень к вам привыкли.
          <w:br/>
          Ну, давайте,
          <w:br/>
                  подсажу
          <w:br/>
                      на пьедестал.
          <w:br/>
          Мне бы
          <w:br/>
             памятник при жизни
          <w:br/>
                      полагается по
          <w:br/>
          чину.
          <w:br/>
          Заложил бы
          <w:br/>
                  динамиту
          <w:br/>
                       — ну-ка,
          <w:br/>
                           дрызнь!
          <w:br/>
          Ненавижу
          <w:br/>
              всяческую мертвечину!
          <w:br/>
          Обожаю
          <w:br/>
              всяческую жизнь!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2021-11-10T15:12:47+03:00</dcterms:created>
  <dcterms:modified xsi:type="dcterms:W3CDTF">2021-11-10T15:12:47+03:00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