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Южная безделка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Н.М. К-ч
          <w:br/>
          <w:br/>
          Вся в черном, вся — стерлядь, вся — стрелка,
          <w:br/>
          С холодным бескровным лицом,
          <w:br/>
          Врывалась ко мне ты, безделка,
          <w:br/>
          Мечтать о великом ничем…
          <w:br/>
          Вверх ножками кресло швыряла, —
          <w:br/>
          Садилась на спинку и пол,
          <w:br/>
          Вся — призрак, вся — сказка Дарьяла,
          <w:br/>
          Вся — нежность и вся — произвол.
          <w:br/>
          Пыль стлалась по бархату юбки,
          <w:br/>
          Зло жемчуг грудил на груди…
          <w:br/>
          Мы в комнате были, как в рубке,
          <w:br/>
          Морей безбережных среди…
          <w:br/>
          Когда же сердечный припадок
          <w:br/>
          Беззвучно тебя содрогал,
          <w:br/>
          Я весь был во власти догадок,
          <w:br/>
          Что где-то корабль утопал…
          <w:br/>
          Но лишь приходила ты в чувства,
          <w:br/>
          К моим припадала ногам
          <w:br/>
          И скорбно шептала: «Как пусто,
          <w:br/>
          Где сердце у каждого, — там…»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2022-03-22T11:41:35+03:00</dcterms:created>
  <dcterms:modified xsi:type="dcterms:W3CDTF">2022-03-22T11:41:35+03:00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