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Куклы вальс танцуют старый,
          <w:br/>
          Пара кружится за парой,
          <w:br/>
          А юла, юла, юла
          <w:br/>
          Пары так и не нашла.
          <w:br/>
          <w:br/>
          Кто с юлой подружится,
          <w:br/>
          Тот совсем закружится.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2022-03-19T05:05:31+03:00</dcterms:created>
  <dcterms:modified xsi:type="dcterms:W3CDTF">2022-03-19T05:05:31+03:00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