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Юмор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Цари, короли, императоры,
          <w:br/>
          Властители всей земли
          <w:br/>
          Командовали парадами,
          <w:br/>
          Но юмором — не могли.
          <w:br/>
          В дворцы именитых особ,
          <w:br/>
          все дни возлежащих выхоленно,
          <w:br/>
          являлся бродяга Эзоп,
          <w:br/>
          и нищими они выглядели.
          <w:br/>
          <w:br/>
          В домах, где ханжа наследил
          <w:br/>
          Своими ногами щуплыми,
          <w:br/>
          Всю пошлость Ходжа Насреддин
          <w:br/>
          Сшибал, как шахматы, шутками.
          <w:br/>
          Хотели юмор купить —
          <w:br/>
          Да только его не купишь!
          <w:br/>
          Хотели юмор убить —
          <w:br/>
          А юмор показывал кукиш!
          <w:br/>
          <w:br/>
          Бороться с ним дело трудное.
          <w:br/>
          Казнили его без конца.
          <w:br/>
          Его голова отрубленная
          <w:br/>
          Качалась на пике стрельца.
          <w:br/>
          Но лишь скоморошьи дудочки
          <w:br/>
          Свой начинали сказ
          <w:br/>
          Он звонко кричал:
          <w:br/>
          «Я туточки!» —
          <w:br/>
          И лихо пускался в пляс.
          <w:br/>
          <w:br/>
          В потрёпанном куцем пальтишке,
          <w:br/>
          Понурясь и словно каясь,
          <w:br/>
          Преступником политическим
          <w:br/>
          Он, пойманный, шёл на казнь.
          <w:br/>
          Всем видом покорность выказывал:
          <w:br/>
          «Готов к неземному житью».
          <w:br/>
          Как вдруг из пальтишка выскальзывал,
          <w:br/>
          Рукою махал…
          <w:br/>
          И тютю!
          <w:br/>
          <w:br/>
          Юмор прятали в камеры,
          <w:br/>
          Да чёрта с два удалось.
          <w:br/>
          Решётки и стены каменные
          <w:br/>
          Он проходил насквозь.
          <w:br/>
          Откашливаясь простужено,
          <w:br/>
          как рядовой боец
          <w:br/>
          шагал он частушкой-простушкой
          <w:br/>
          с винтовкой
          <w:br/>
          на Зимний Дворец.
          <w:br/>
          <w:br/>
          Привык он к взглядам сумрачным,
          <w:br/>
          Но это ему не вредит,
          <w:br/>
          И сам на себя с юмором
          <w:br/>
          Юмор порою глядит.
          <w:br/>
          Он вечен.
          <w:br/>
          Он ловок и юрок.
          <w:br/>
          Пройдет через всё, через всех.
          <w:br/>
          Итак, да славится юмор!
          <w:br/>
          Он — мужественный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2022-03-17T19:52:45+03:00</dcterms:created>
  <dcterms:modified xsi:type="dcterms:W3CDTF">2022-03-17T19:52:45+03:00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