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Юмористическая артель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мозольные операторы,
          <w:br/>
          Прогоревшие рестораторы,
          <w:br/>
          Остряки — паспортисты,
          <w:br/>
          Шато-куплетисты и бильярд-оптимисты
          <w:br/>
          Валом пошли в юмористы.
          <w:br/>
          Сторонись!
          <w:br/>
          <w:br/>
          Заказали обложки с макаками,
          <w:br/>
          Начинили их сорными злаками:
          <w:br/>
          Анекдотами длинно-зевотными,
          <w:br/>
          Остротами скотными,
          <w:br/>
          Зубоскальством
          <w:br/>
          И просто нахальством.
          <w:br/>
          Здравствуй, юмор российский,
          <w:br/>
          Суррогат под английский!
          <w:br/>
          Галерка похлопает,
          <w:br/>
          Улица слопает…
          <w:br/>
          Остальное — неважно.
          <w:br/>
          <w:br/>
          Раз-раз!
          <w:br/>
          В четыре странички рассказ —
          <w:br/>
          Пожалуйста, смейтесь:
          <w:br/>
          Сюжет из пальца,
          <w:br/>
          Немножко сальца,
          <w:br/>
          Психология рачья,
          <w:br/>
          Радость телячья,
          <w:br/>
          Штандарт скачет,
          <w:br/>
          Лейкин в могиле плачет:
          <w:br/>
          Обокрали, канальи!
          <w:br/>
          <w:br/>
          Самое время для ржанья!
          <w:br/>
          Небо, песок и вода,
          <w:br/>
          Посреди — улюлюканье травли…
          <w:br/>
          Опостыли исканья,
          <w:br/>
          Павлы полезли в Савлы,
          <w:br/>
          Страданье прокисло в нытье,
          <w:br/>
          Безрыбье — в безрачье…
          <w:br/>
          Положенье собачье!
          <w:br/>
          Чем наполнить житье?
          <w:br/>
          Средним давно надоели
          <w:br/>
          Какие-то (черта ль в них!) цели —
          <w:br/>
          Нельзя ли попроще: театр в балаган,
          <w:br/>
          Литературу в канкан.
          <w:br/>
          Ры-нок тре-бу-ет сме-ха!
          <w:br/>
          <w:br/>
          С пылу, с жару,
          <w:br/>
          Своя реклама,
          <w:br/>
          Побольше гама
          <w:br/>
          (Вдруг спрос упадет!),
          <w:br/>
          Пятак за пару —
          <w:br/>
          Держись за живот:
          <w:br/>
          Пародии на пародии,
          <w:br/>
          Чревоугодие,
          <w:br/>
          Комический случай в Батуме,
          <w:br/>
          Самоубийство в Думе,
          <w:br/>
          Случай в спальне —
          <w:br/>
          Во вкусе армейской швальни,
          <w:br/>
          Случай с пьяным в Калуге,
          <w:br/>
          Измена супруги.
          <w:br/>
          Самоубийство и Дума…
          <w:br/>
          <w:br/>
          А жалко: юмор прекрасен —
          <w:br/>
          Крыловских ли басен,
          <w:br/>
          Иль чеховских «Пестрых рассказов»,
          <w:br/>
          Где строки, как нити алмазов,
          <w:br/>
          Где нет искусства смешить
          <w:br/>
          До потери мысли и чувства,
          <w:br/>
          Где есть… просто искусство
          <w:br/>
          В драгоценной оправе из смеха.
          <w:br/>
          <w:br/>
          Акулы успеха!
          <w:br/>
          Осмелюсь спросить —
          <w:br/>
          Что вы нанизали на нить?
          <w:br/>
          Картонных паяцев. Потянешь — смешно,
          <w:br/>
          Потом надоест — за окно.
          <w:br/>
          Ах, скоро будет тошнить
          <w:br/>
          От самого слова «юмор»!..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2022-03-19T04:13:26+03:00</dcterms:created>
  <dcterms:modified xsi:type="dcterms:W3CDTF">2022-03-19T04:13:26+03:00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