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Юное племя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юное, о дерзостное племя,
          <w:br/>
           Всегда в мечтах, в безумных снах;
          <w:br/>
           Борясь с отжившим, обгоняешь время.
          <w:br/>
           В кровавый час зари в краю родном
          <w:br/>
           Пускай толкует каждый о своем,—
          <w:br/>
           Все доводы презрев, в пылу хмельном,
          <w:br/>
           Лети в простор, сомнений сбросив бремя!
          <w:br/>
           Расти, о буйное земное племя!
          <w:br/>
          <w:br/>
          Качает клетку ветер неуемный.
          <w:br/>
           Но пуст наш дом, безмолвно в нем.
          <w:br/>
           Все неподвижно в комнате укромной.
          <w:br/>
           На жерди птица дряхлая сидит,
          <w:br/>
           Опущен хвост, и плотно клюв закрыт,
          <w:br/>
           Недвижная, как изваянье, спит;
          <w:br/>
           В ее тюрьме остановилось время.
          <w:br/>
           Расти, упорное земное племя!
          <w:br/>
          <w:br/>
          Слепцы не видят, что весна в природе:
          <w:br/>
           Река ревет, плотину рвет,
          <w:br/>
           И волны разгулялись на свободе.
          <w:br/>
           Но дремлют дети косные земли
          <w:br/>
           И не хотят идти пешком в пыли,—
          <w:br/>
           На ковриках сидят, в себя ушли;
          <w:br/>
           Безмолвствуют, прикрыв от солнца темя.
          <w:br/>
           Расти, тревожное земное племя!
          <w:br/>
          <w:br/>
          Среди отставших вспыхнет возмущенье.
          <w:br/>
           Лучи весны разгонят сны.
          <w:br/>
           «Что за напасть!» — вскричат они в смятенье.
          <w:br/>
           Их поразит удар могучий твой.
          <w:br/>
           С кровати вскочат, в ярости слепой,
          <w:br/>
           Вооружившись, устремятся в бой.
          <w:br/>
           Сразится правда с ложью, солнце с темью.
          <w:br/>
           Расти, могучее земное племя!
          <w:br/>
          <w:br/>
          Алтарь богини рабства перед нами.
          <w:br/>
           Но час пробьет — и он падет!
          <w:br/>
           Безумье, вторгнись, все сметая в храме!
          <w:br/>
           Взовьется стяг, промчится вихрь кругом,
          <w:br/>
           Твой смех расколет небеса, как гром.
          <w:br/>
           Разбей сосуд ошибок — все, что в нем,
          <w:br/>
           Возьми себе — о радостное бремя!
          <w:br/>
           Расти, земное дерзостное племя!
          <w:br/>
          <w:br/>
          От мира отрешась, свободным стану!
          <w:br/>
           Передо мной простор открой,
          <w:br/>
           Вперед идти я буду неустанно.
          <w:br/>
           Немало ждет меня преград, скорбей,
          <w:br/>
           И сердце мечется в груди моей.
          <w:br/>
           Дай твердость мне, сомнения развей,—
          <w:br/>
           Пусть книжник в путь отправится со всеми
          <w:br/>
           Расти, о вольное земное племя!
          <w:br/>
          <w:br/>
          О юность вечная, всегда будь с нами!
          <w:br/>
           Сбрось прах веков и ржавь оков!
          <w:br/>
           Мир засевай бессмертья семенами!
          <w:br/>
           В грозовых тучах ярых молний рой,
          <w:br/>
           Зеленым хмелем полон мир земной,
          <w:br/>
           И ты возложишь на меня весной
          <w:br/>
           Гирлянду бокула,— уж близко время.
          <w:br/>
           Расти, бессмертное земное племя!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2022-04-22T16:13:45+03:00</dcterms:created>
  <dcterms:modified xsi:type="dcterms:W3CDTF">2022-04-22T16:13:45+03:00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