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Юность вещего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(Куростров. Ищут Михаила. Находят его. Ночь перед отплытием в дальний путь.)</em>
          <w:br/>
          <w:br/>
          Орел, едва лишь пухом оперенный,
          <w:br/>
           Едва в себе почуял дерзость сил,
          <w:br/>
           Рассек эфир, с размаху воспарил;
          <w:br/>
           Хор птиц, его явленьем изумленный.
          <w:br/>
           Неспорный крик ему навстречу шлет.
          <w:br/>
           Нет! Дерзость тех очей и тот полет
          <w:br/>
           Не зрит себе ни равных, ни преслушных
          <w:br/>
           И властвует в селеньях он воздушных,
          <w:br/>
           Не так между людьми: ах! от пелён
          <w:br/>
           Томится столько лет ревнитель славы!
          <w:br/>
           Еще томится возмужалый он,
          <w:br/>
           Отвержен и не признан, угнетен…
          <w:br/>
           Судьба! О, как тверды твои уставы!
          <w:br/>
           Великим средь Австралии зыбей,
          <w:br/>
           Иль в Севера снегах, везде одно ли
          <w:br/>
           Присуждено! — Искать желанной доли
          <w:br/>
           Путем вражды, препятствий и скорбей!
          <w:br/>
           И тот певец, кому никто не смеет
          <w:br/>
           Вослед ступить из бардов сих времен.
          <w:br/>
           Пред кем святая Русь благоговеет,
          <w:br/>
           Он отроком, безвестен и презрен,
          <w:br/>
           Сын рыбаря, чудовищ земноводных
          <w:br/>
           Ловитвой жил; в пучинах ледяных,
          <w:br/>
           Душой алкая стран и дел иных,
          <w:br/>
           Изнемогал в усилиях бесплодных!…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2022-04-22T01:27:25+03:00</dcterms:created>
  <dcterms:modified xsi:type="dcterms:W3CDTF">2022-04-22T01:27:25+03:00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