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(Подражание Полонию)</em>
          <w:br/>
          <w:br/>
          Ступай, мой сын! Постранствуй! Погляди!
          <w:br/>
           Мне, старику, оно уже не лестно,
          <w:br/>
           Как сонный кот, забившись в угол тесный,
          <w:br/>
           Я не ищу отрады впереди;
          <w:br/>
           А молодежь, с своим орлиным взором,
          <w:br/>
           Летит вперед за волей и простором.
          <w:br/>
          <w:br/>
          Учись! Пойми, что знание есть власть,
          <w:br/>
           Умей страдать вопросом и сомненьем,
          <w:br/>
           Умей людей любить с благоговеньем
          <w:br/>
           И претворяй бунтующую страсть
          <w:br/>
           В смысл красоты и веры благородной;
          <w:br/>
           Живи умно, как человек свободный.
          <w:br/>
          <w:br/>
          Пора любви придет своей чредой:
          <w:br/>
           Умей любовь проникнуть светом дружбы,
          <w:br/>
           Но избегай, как гнета рабской службы,
          <w:br/>
           Тяжелой свычки, праздной и тупой,
          <w:br/>
           Где женщина, весь день дыша разладом,
          <w:br/>
           Тревожит жизнь докучно мелким ядом.
          <w:br/>
          <w:br/>
          За истину сноси обидный гнет —
          <w:br/>
           Без хвастовства, но гордо и достойно;
          <w:br/>
           Будь тверд в борьбе и смерть встречай спокойно
          <w:br/>
           Не злобствуя и зная наперед:
          <w:br/>
           Народы все, помимо всех уроков,
          <w:br/>
           Сперва казнят, а после чтут пророков.
          <w:br/>
          <w:br/>
          Итак, ступай! Мужайся и расти,
          <w:br/>
           На все кругом смотри пытливым взглядом,
          <w:br/>
           И действуя наперекор преградам,
          <w:br/>
           И не сходя с заветного пути…
          <w:br/>
           Забудь в труде и страх и утомленье —
          <w:br/>
           И вот тебе мое благословенье.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2022-04-23T14:23:30+03:00</dcterms:created>
  <dcterms:modified xsi:type="dcterms:W3CDTF">2022-04-23T14:23:30+03:00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