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тварь дрожащая. Лучами
          <w:br/>
          Озарены, коснеют сны.
          <w:br/>
          Перед Твоими глубина?ми
          <w:br/>
          Мои ничтожны глубины?.
          <w:br/>
          Не знаешь Ты, какие цели
          <w:br/>
          Таишь в глубинах Роз Твоих,
          <w:br/>
          Какие ангелы слетели,
          <w:br/>
          Кто у преддверия затих…
          <w:br/>
          В Тебе таятся в ожиданьи
          <w:br/>
          Великий свет и злая тьма —
          <w:br/>
          Разгадка всякого познанья
          <w:br/>
          И бред великого ума.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2022-03-18T01:24:54+03:00</dcterms:created>
  <dcterms:modified xsi:type="dcterms:W3CDTF">2022-03-18T01:24:54+03:00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