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бежал и спотыкался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Андрею Белому
          <w:br/>
          <w:br/>
          Я бежал и спотыкался,
          <w:br/>
          Обливался кровью, бился
          <w:br/>
          Об утесы, поднимался,
          <w:br/>
          На бегу опять молился.
          <w:br/>
          И внезапно повеяло холодом.
          <w:br/>
          Впереди покраснела заря.
          <w:br/>
          Кто-то звонким, взывающим молотом
          <w:br/>
          Воздвигал столпы алтаря.
          <w:br/>
          На черте горизонта пугающей,
          <w:br/>
          Где скончалась внезапно земля,
          <w:br/>
          Мне почудился ты — умирающий,
          <w:br/>
          Истекающий кровью, как я.
          <w:br/>
          Неужели и ты отступаешь?
          <w:br/>
          Неужели я стал одинок?
          <w:br/>
          Или ты, испытуя, мигаешь,
          <w:br/>
          Будто в поле кровавый платок?
          <w:br/>
          О, я увидел его, несчастный,
          <w:br/>
          Увидел красный платок полей…
          <w:br/>
          Заря ли кинула клич свой красный?
          <w:br/>
          Во мне ли грянула мысль о Ней?
          <w:br/>
          То — заря бесконечного холода,
          <w:br/>
          Что послала мне сладкий намек…
          <w:br/>
          Что рассыпала красное золото,
          <w:br/>
          Разостлала кровавый платок.
          <w:br/>
          Из огня душа твоя скована
          <w:br/>
          И вселенской мечте предана.
          <w:br/>
          Непомерной мечтой взволнована —
          <w:br/>
          Угадает Ее Имена.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2022-03-19T20:20:40+03:00</dcterms:created>
  <dcterms:modified xsi:type="dcterms:W3CDTF">2022-03-19T20:20:40+03:00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