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безрассуден — и не диво!.."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безрассуден — и не диво!
          <w:br/>
          Но рассудителен ли ты,
          <w:br/>
          Всегда преследуя ревниво
          <w:br/>
          Мои любимые мечты?
          <w:br/>
          «Не для нее прямое чувство:
          <w:br/>
          Одно коварное искусство
          <w:br/>
          Я вижу в Делии твоей;
          <w:br/>
          Не верь прелестнице лукавой!
          <w:br/>
          Самолюбивою забавой
          <w:br/>
          Твои восторги служат ей».
          <w:br/>
          Не обнаружу я досады,
          <w:br/>
          И проницательность твоя
          <w:br/>
          Хвалы достойна, верю я,
          <w:br/>
          Но не находит в ней отрады
          <w:br/>
          Душа смятенная моя.
          <w:br/>
          <w:br/>
          Я вспоминаю голос нежный
          <w:br/>
          Шалуньи ласковой моей,
          <w:br/>
          Речей открытых склад небрежный,
          <w:br/>
          Огонь ланит, огонь очей;
          <w:br/>
          Я вспоминаю день разлуки,
          <w:br/>
          Последний долгий разговор
          <w:br/>
          И, полный неги, полный муки,
          <w:br/>
          На мне покоившийся взор;
          <w:br/>
          Я перечитываю строки,
          <w:br/>
          Где, увлечения полна,
          <w:br/>
          В любви счастливые уроки
          <w:br/>
          Мне самому дает она,
          <w:br/>
          И говорю в тоске глубокой:
          <w:br/>
          «Ужель обманут я жестокой?
          <w:br/>
          Или всё, всё в безумном сне
          <w:br/>
          Безумно чудилося мне?
          <w:br/>
          О, страшно мне разуверенье,
          <w:br/>
          И об одном мольба моя:
          <w:br/>
          Да вечным будет заблужденье,
          <w:br/>
          Да век безумцем буду я...»
          <w:br/>
          <w:br/>
          Когда же с верою напрасной
          <w:br/>
          Взываю я к судьбе глухой
          <w:br/>
          И вскоре опыт роковой
          <w:br/>
          Очам доставит свет ужасный,
          <w:br/>
          Пойду я странником тогда
          <w:br/>
          На край земли, туда, туда,
          <w:br/>
          Где вечный холод обитает,
          <w:br/>
          Где поневоле стынет кровь,
          <w:br/>
          Где, может быть, сама любовь
          <w:br/>
          В озяблом сердце потухает...
          <w:br/>
          Иль нет: подумавши путем,
          <w:br/>
          Останусь я в углу своем,
          <w:br/>
          Скажу, вздохнув: «Горюн неловкой!
          <w:br/>
          Грусть простодушная смешна;
          <w:br/>
          Не лучше ль плутом быть с плутовкой,
          <w:br/>
          Шутить любовью, как она?
          <w:br/>
          Я об обманщице тоскую.
          <w:br/>
          Как здравым смыслом я убог!
          <w:br/>
          Ужель обманщицу другую
          <w:br/>
          Мне не пошлет в отраду бог?»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2021-11-10T18:55:58+03:00</dcterms:created>
  <dcterms:modified xsi:type="dcterms:W3CDTF">2021-11-10T18:55:58+03:00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