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больше ее не люблю..."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больше ее не люблю,
          <w:br/>
          А сердце умрет без любви.
          <w:br/>
          Я больше ее не люблю, -
          <w:br/>
          И жизнь мою смертью зови.
          <w:br/>
          <w:br/>
          Я - буря, я - пропасть, я - ночь,
          <w:br/>
          Кого обнимаю - гублю.
          <w:br/>
          О, счастие вольности!.. Прочь!
          <w:br/>
          Я больше тебя не люблю!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2021-11-10T13:47:11+03:00</dcterms:created>
  <dcterms:modified xsi:type="dcterms:W3CDTF">2021-11-10T13:47:11+03:00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