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бросила тысячи звонниц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бросила тысячи звонниц
          <w:br/>
          В мою ледяную Неву,
          <w:br/>
          И я королевой бессониц
          <w:br/>
          С той ночи повсюду слыву.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2022-03-19T19:43:09+03:00</dcterms:created>
  <dcterms:modified xsi:type="dcterms:W3CDTF">2022-03-19T19:43:09+03:00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