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буду ждать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буду ждать тебя мучительно,
          <w:br/>
          Я буду ждать тебя года,
          <w:br/>
          Ты манишь сладко-исключительно,
          <w:br/>
          Ты обещаешь навсегда.
          <w:br/>
          <w:br/>
          Ты вся - безмолвие несчастия,
          <w:br/>
          Случайный свет во мгле земной,
          <w:br/>
          Неизъясненность сладострастия,
          <w:br/>
          Еще не познанного мной.
          <w:br/>
          <w:br/>
          Своей усмешкой вечно-кроткою,
          <w:br/>
          Лицом, всегда склоненным ниц,
          <w:br/>
          Своей неровною походкою
          <w:br/>
          Крылатых, но не ходких птиц,
          <w:br/>
          <w:br/>
          Ты будишь чувства тайно-спящие,
          <w:br/>
          И знаю, не затмит слеза
          <w:br/>
          Твои куда-то прочь глядящие,
          <w:br/>
          Твои неверные глаза.
          <w:br/>
          <w:br/>
          Не знаю, хочешь ли ты радости,
          <w:br/>
          Уста к устам, прильнуть ко мне,
          <w:br/>
          Но я не знаю высшей сладости,
          <w:br/>
          Как быть с тобой наедине.
          <w:br/>
          <w:br/>
          Не знаю, смерть ли ты нежданная
          <w:br/>
          Иль нерожденная звезда,
          <w:br/>
          Но буду ждать тебя, желанная,
          <w:br/>
          Я буду ждать тебя всегда.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2021-11-11T02:37:20+03:00</dcterms:created>
  <dcterms:modified xsi:type="dcterms:W3CDTF">2021-11-11T02:37:20+03:00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