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буду сегодня с тобой говорить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…Я буду сегодня с тобой говорить,
          <w:br/>
           товарищ и друг мой ленинградец,
          <w:br/>
           о свете, который над нами горит,
          <w:br/>
           о нашей последней отраде.
          <w:br/>
          <w:br/>
          Товарищ, нам горькие выпали дни,
          <w:br/>
           грозят небывалые беды,
          <w:br/>
           но мы не забыты с тобой, не одни, —
          <w:br/>
           и это уже победа.
          <w:br/>
          <w:br/>
          Смотри — материнской тоской полна,
          <w:br/>
           за дымной грядой осады,
          <w:br/>
           не сводит очей воспаленных страна
          <w:br/>
           с защитников Ленинграда.
          <w:br/>
          <w:br/>
          Так некогда, друга отправив в поход,
          <w:br/>
           на подвиг тяжелый и славный,
          <w:br/>
           рыдая, глядела века напролет
          <w:br/>
           со стен городских Ярославна.
          <w:br/>
          <w:br/>
          Молила, чтоб ветер хоть голос домчал
          <w:br/>
           до друга сквозь дебри и выси…
          <w:br/>
           А письма летят к Ленинграду сейчас,
          <w:br/>
           как в песне, десятками тысяч.
          <w:br/>
          <w:br/>
          Сквозь пламя и ветер летят и летят,
          <w:br/>
           их строки размыты слезами.
          <w:br/>
           На ста языках об одном говорят:
          <w:br/>
           «Мы с вами, товарищи, с вами!»
          <w:br/>
          <w:br/>
          А сколько посылок приходит с утра
          <w:br/>
           сюда, в ленинградские части!
          <w:br/>
           Как пахнут и варежки, и свитера
          <w:br/>
           забытым покоем и счастьем…
          <w:br/>
          <w:br/>
          И нам самолеты послала страна, —
          <w:br/>
           да будем еще неустанней, —
          <w:br/>
           их мерная, гулкая песня слышна,
          <w:br/>
           и видно их крыльев блистанье.
          <w:br/>
          <w:br/>
          Товарищ, прислушайся, встань, улыбнись
          <w:br/>
           и с вызовом миру поведай:
          <w:br/>
           — За город сражаемся мы не одни, —
          <w:br/>
           и это уже победа.
          <w:br/>
          <w:br/>
          Спасибо. Спасибо, родная страна,
          <w:br/>
           за помощь любовью и силой.
          <w:br/>
           Спасибо за письма, за крылья для нас,
          <w:br/>
           за варежки тоже спасибо.
          <w:br/>
          <w:br/>
          Спасибо тебе за тревогу твою, —
          <w:br/>
           она нам дороже награды.
          <w:br/>
           О ней не забудут в осаде, в бою
          <w:br/>
           защитники Ленинграда.
          <w:br/>
          <w:br/>
          Мы знаем — нам горькие выпали дни,
          <w:br/>
           грозят небывалые  беды,
          <w:br/>
           но Родина с нами, и мы не одни,
          <w:br/>
           и нашею будет победа.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2022-04-21T12:56:37+03:00</dcterms:created>
  <dcterms:modified xsi:type="dcterms:W3CDTF">2022-04-21T12:56:37+03:00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