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буквы выучил еще до школы..."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буквы выучил еще до школы,
          <w:br/>
          и это было сладко и рисково...
          <w:br/>
          Но я любую книжную лавину
          <w:br/>
          бесстрашно сокращал наполовину.
          <w:br/>
          Природа
          <w:br/>
          и другие «трали-вали»
          <w:br/>
          меня совсем не интересовали.
          <w:br/>
          Читал я от заката до рассвета,—
          <w:br/>
          сюжета требовал от книг!
          <w:br/>
          Сюжета!
          <w:br/>
          И ничего не принимал взамен...
          <w:br/>
          Стать грамотным
          <w:br/>
          я так и не сумел.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2021-11-10T19:25:42+03:00</dcterms:created>
  <dcterms:modified xsi:type="dcterms:W3CDTF">2021-11-10T19:25:42+03:00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