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слесарь шестого разряда..."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слесарь шестого разряда,
          <w:br/>
          Я получки на ветер кидал,-
          <w:br/>
          Получал я всегда сколько надо -
          <w:br/>
          И плюс премию в каждый квартал.
          <w:br/>
          <w:br/>
          Если пьешь,- понимаете сами -
          <w:br/>
          Должен что-то иметь человек,-
          <w:br/>
          Ну, и кроме невесты в Рязани,
          <w:br/>
          У меня - две шалавы в Москве.
          <w:br/>
          <w:br/>
          Шлю посылки и письма в Рязань я,
          <w:br/>
          А шалавам - себя и вино,-
          <w:br/>
          Каждый вечер - одно наказанье
          <w:br/>
          И всю ночь - истязанье одно.
          <w:br/>
          <w:br/>
          Вижу я, что здоровие тает,
          <w:br/>
          На работе - все брак и скандал,-
          <w:br/>
          Никаких моих сил не хватает -
          <w:br/>
          И плюс премии в каждый квартал.
          <w:br/>
          <w:br/>
          Синяки и морщины на роже,-
          <w:br/>
          И сказал я тогда им без слов:
          <w:br/>
          На фиг вас - мне здоровье дороже,-
          <w:br/>
          Поищите других фраеров!..
          <w:br/>
          <w:br/>
          Если б знали, насколько мне лучше,
          <w:br/>
          Как мне чудно - хоть кто б увидал:
          <w:br/>
          Я один пропиваю получку -
          <w:br/>
          И плюс премию в каждый квартал!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2021-11-11T02:41:48+03:00</dcterms:created>
  <dcterms:modified xsi:type="dcterms:W3CDTF">2021-11-11T02:41:48+03:00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