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в лес бежал из городов..."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лес бежал из городов,
          <w:br/>
          В пустыню от людей бежал...
          <w:br/>
          Теперь молиться я готов,
          <w:br/>
          Рыдать, как прежде не рыдал.
          <w:br/>
          <w:br/>
          Вот я один с самим собой...
          <w:br/>
          Пора, пора мне отдохнуть:
          <w:br/>
          Свет беспощадный, свет слепой
          <w:br/>
          Мой выпил мозг, мне выжег грудь,
          <w:br/>
          <w:br/>
          Я страшный грешник, я злодей:
          <w:br/>
          Мне Бог бороться силы дал,
          <w:br/>
          Любил я правду и людей;
          <w:br/>
          Но растоптал свой идеал...
          <w:br/>
          <w:br/>
          Я мог бороться, но, как раб,
          <w:br/>
          Позорно струсив, отступил
          <w:br/>
          И, говоря: "увы, я слаб!",
          <w:br/>
          Свои стремленья задавил...
          <w:br/>
          <w:br/>
          Я страшный грешник, я злодей...
          <w:br/>
          Прости, Господь, прости меня,
          <w:br/>
          Душе измученной моей
          <w:br/>
          Прости, раскаянье ценя!..
          <w:br/>
          <w:br/>
          Есть люди с пламенной душой,
          <w:br/>
          Есть люди с жаждою добра,
          <w:br/>
          Ты им вручи свой стяг святой,
          <w:br/>
          Их манит, их влечет борьба.
          <w:br/>
                Меня ж прости!..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2021-11-11T02:55:35+03:00</dcterms:created>
  <dcterms:modified xsi:type="dcterms:W3CDTF">2021-11-11T02:55:35+03:00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