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 сердце века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 сердце века — путь неясен,
          <w:br/>
          А время удаляет цель:
          <w:br/>
          И посоха усталый ясень,
          <w:br/>
          И меди нищенскую цвель.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2022-03-19T09:44:45+03:00</dcterms:created>
  <dcterms:modified xsi:type="dcterms:W3CDTF">2022-03-19T09:44:45+03:00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