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верю в дружбу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верю в дружбу и слова,
          <w:br/>
           Которых чище нет на свете.
          <w:br/>
           Не многих ветер целовал,
          <w:br/>
           Но редко ошибался ветер.
          <w:br/>
           Я ветром мечен, я ломал
          <w:br/>
           Судьбу. Я путь тревогой метил.
          <w:br/>
           Не многих ветер целовал,
          <w:br/>
           Но редко ошибался ветер.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2022-04-22T03:23:58+03:00</dcterms:created>
  <dcterms:modified xsi:type="dcterms:W3CDTF">2022-04-22T03:23:58+03:00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