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верю в творящего бога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верю в творящего Бога,
          <w:br/>
          В святые заветы небес,
          <w:br/>
          И верю, что явлено много
          <w:br/>
          Безумному миру чудес.
          <w:br/>
          И первое чудо на свете,
          <w:br/>
          Великий источник утех —
          <w:br/>
          Блаженно-невинные дети,
          <w:br/>
          Их сладкий и радостный смех.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2022-03-21T22:23:52+03:00</dcterms:created>
  <dcterms:modified xsi:type="dcterms:W3CDTF">2022-03-21T22:23:52+03:00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