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вас, пришельцы дальних стран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вас, пришельцы дальних стран,
          <w:br/>
           Где жили вы под ношею страданья,
          <w:br/>
           Где севера свирепый ураган
          <w:br/>
           На вас кидал холодное дыханье,
          <w:br/>
           Где сердце знало много тяжких ран,
          <w:br/>
           А слух внимал печальному рыданью.
          <w:br/>
          <w:br/>
          Скажите мне: как прожили вы там,
          <w:br/>
           Что грустного в душе вы сохранили
          <w:br/>
           И как тепло взывали к небесам?
          <w:br/>
           Скажите: сколько горьких слез пролили,
          <w:br/>
           Как прах жены вы предали снегам,
          <w:br/>
           А ангела на небо возвратили?
          <w:br/>
          <w:br/>
          Скажите мне: среди печальных дней,
          <w:br/>
           Не правда ль, были светлые мгновенья?
          <w:br/>
           И, вспоминая, как среди людей
          <w:br/>
           Страдал Христос за подвиг искупленья,
          <w:br/>
           Вы забывали ль гнет своих скорбей,
          <w:br/>
           Вы плакали ль тогда от умиленья?
          <w:br/>
          <w:br/>
          Я видел вас! Тогда клонился день,
          <w:br/>
           Седая туча по горе ходила,
          <w:br/>
           Бросая вниз причудливую тень,
          <w:br/>
           И сквозь нее с улыбкою светила
          <w:br/>
           Заря, сходя на крайнюю ступень,
          <w:br/>
           Как ясный луч надежды за могилой.
          <w:br/>
          <w:br/>
          А между тем кипели суетой
          <w:br/>
           Беспечно жители земного мира,
          <w:br/>
           Поклонники — с заглохшею душой —
          <w:br/>
           Тщеславия бездушного кумира,-
          <w:br/>
           И только музыка звучала той порой,
          <w:br/>
           Как бы с небес заброшенная лира.
          <w:br/>
          <w:br/>
          Я видел вас! Прекрасная семья
          <w:br/>
           Страдальцев, полных чудного смиренья,
          <w:br/>
           Вы собрались смотреть на запад дня,
          <w:br/>
           Природы тихое успокоенье,
          <w:br/>
           Во взоре ясном радостно храня
          <w:br/>
           Всепреданность святому провиденью.
          <w:br/>
          <w:br/>
          Я видел вас в беседе ваших жен.
          <w:br/>
           Я видел их! Страдалицы святые
          <w:br/>
           Перенесли тяжелый жизни сон!..
          <w:br/>
           Но им чужды проклятия земные,
          <w:br/>
           Любовь, смиренье, веру только он
          <w:br/>
           Им нашептал в минуты роковые.
          <w:br/>
          <w:br/>
          Я видел вас и думал: проблеск дня,
          <w:br/>
           Исполненный святого упованья,
          <w:br/>
           Поля в лучах вечернего огня
          <w:br/>
           И музыки и гром и замиранье —
          <w:br/>
           Не для детей земного бытия,
          <w:br/>
           Для вас одних, очищенных в страданье.
          <w:br/>
          <w:br/>
          И ты, поэт с прекрасною душой,
          <w:br/>
           С душою светлою, как луч денницы,
          <w:br/>
           Был тут,- и я на ваш союз святой,
          <w:br/>
           Далеко от людей докучливой станицы,
          <w:br/>
           Смотрел, не знал, что делалось со мной,-
          <w:br/>
           И вот слеза пробилась на ресницы.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2022-04-22T09:14:45+03:00</dcterms:created>
  <dcterms:modified xsi:type="dcterms:W3CDTF">2022-04-22T09:14:45+03:00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