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видел тень блаженства..."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видел тень блаженства; но вполне,
          <w:br/>
          Свободно от людей и от земли,
          <w:br/>
          Не суждено им насладиться мне.
          <w:br/>
          Быть может, манит только издали
          <w:br/>
          Оно надежду; получив,- как знать?-
          <w:br/>
          Быть может, я б его стал презирать
          <w:br/>
          И увидал бы, что ни слез, ни мук
          <w:br/>
          Не стоит счастье, ложное как звук.
          <w:br/>
          <w:br/>
          Кто скажет мне, что звук ее речей
          <w:br/>
          Не отголосок рая? что душа
          <w:br/>
          Не смотрит из живых очей,
          <w:br/>
          Когда на них смотрю я, чуть дыша?
          <w:br/>
          Что для мученья моего она,
          <w:br/>
          Как ангел казни, богом создана?
          <w:br/>
          Нет! чистый ангел не виновен в том,
          <w:br/>
          Что есть пятно тоски в уме моем;
          <w:br/>
          <w:br/>
          И с каждым годом шире то пятно;
          <w:br/>
          И скоро все поглотит, и тогда
          <w:br/>
          Узнаю я спокойствие, оно,
          <w:br/>
          Наверно, много причинит вреда
          <w:br/>
          Моим мечтам и пламень чувств убьет,
          <w:br/>
          Зато без бурь напрасных приведет
          <w:br/>
          К уничтоженью; но до этих дней
          <w:br/>
          Я волен - даже - если раб страстей!
          <w:br/>
          <w:br/>
          Печалью вдохновенный, я пою
          <w:br/>
          О ней одной - и все, что чуждо ей,
          <w:br/>
          То чуждо мне; я родину люблю
          <w:br/>
          И больше многих: средь ее полей
          <w:br/>
          Есть место, где я горесть начал знать,
          <w:br/>
          Есть место, где я буду отдыхать,
          <w:br/>
          Когда мой прах, смешавшися с землей,
          <w:br/>
          Навеки прежний вид оставит свой.
          <w:br/>
          <w:br/>
          О мой отец! где ты? где мне найти
          <w:br/>
          Твой гордый дух, бродящий в небесах?
          <w:br/>
          В твой мир ведут столь разные пути,
          <w:br/>
          Что избирать мешает тайный страх.
          <w:br/>
          Есть рай небесный!- звезды говорят;
          <w:br/>
          Но где же? вот вопрос - и в нем-то яд;
          <w:br/>
          Он сделал то, что в женском сердце я
          <w:br/>
          Хотел сыскать отраду бытия.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2021-11-11T03:45:19+03:00</dcterms:created>
  <dcterms:modified xsi:type="dcterms:W3CDTF">2021-11-11T03:45:19+03:00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