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вижу ложь. Среди ночного бденья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вижу ложь. Среди ночного бденья
          <w:br/>
           Слежу бесстрастной, зоркою душой,
          <w:br/>
           Как новые она сцепляет звенья
          <w:br/>
           И под ее неслышною враждой
          <w:br/>
           Как истина меняет облик свой.
          <w:br/>
           Я вижу грех. Он дышит черным тленьем,
          <w:br/>
           Вползает в тело кольчатой змеей…
          <w:br/>
           Чей нежный голос гаснет в отдаленьи?..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2022-04-22T13:24:21+03:00</dcterms:created>
  <dcterms:modified xsi:type="dcterms:W3CDTF">2022-04-22T13:24:21+03:00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