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вновь повстречался с Надеждой..."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вновь повстречался с Надеждой -
          <w:br/>
                                    приятная встреча.
          <w:br/>
          Она проживает все там же -
          <w:br/>
                                     то я был далече.
          <w:br/>
          Все то же на ней из поплина
          <w:br/>
                                   счастливое платье,
          <w:br/>
          все так же горяч ее взор,
          <w:br/>
                                устремленный в века...
          <w:br/>
          Ты наша сестра,
          <w:br/>
                          мы твои непутевые братья,
          <w:br/>
          и трудно поверить,
          <w:br/>
                             что жизнь коротка.
          <w:br/>
          <w:br/>
          А разве ты нам обещала
          <w:br/>
                                 чертоги златые?
          <w:br/>
          Мы сами себе их рисуем,
          <w:br/>
                                  пока молодые,
          <w:br/>
          мы сами себе сочиняем
          <w:br/>
                                и песни и судьбы,
          <w:br/>
          и горе тому, кто одернет
          <w:br/>
                                   не вовремя нас...
          <w:br/>
          Ты наша сестра,
          <w:br/>
                         мы твои торопливые судьи,
          <w:br/>
          нам выпало счастье,
          <w:br/>
                             да скрылось из глаз.
          <w:br/>
          <w:br/>
          Когда бы любовь и надежду
          <w:br/>
                                связать воедино,
          <w:br/>
          какая бы (трудно поверить)
          <w:br/>
                               возникла картина!
          <w:br/>
          Какие бы нас миновали
          <w:br/>
                               напрасные муки,
          <w:br/>
          и только прекрасные муки
          <w:br/>
                                глядели б с чела...
          <w:br/>
          Ты наша сестра.
          <w:br/>
                   Что ж так долго мы были в разлуке?
          <w:br/>
          Нас юность сводила,
          <w:br/>
                             да старость свела.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2021-11-11T04:19:15+03:00</dcterms:created>
  <dcterms:modified xsi:type="dcterms:W3CDTF">2021-11-11T04:19:15+03:00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