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во сне не летаю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во сне не летаю,
          <w:br/>
           А падаю вниз.
          <w:br/>
           Для полётов, как видно,
          <w:br/>
           Года мои вышли.
          <w:br/>
           Вот гора надо мной,
          <w:br/>
           Словно черный карниз
          <w:br/>
           У покатой.
          <w:br/>
           Окрашенной в синее крыши.
          <w:br/>
           Я боюсь высоты.
          <w:br/>
           Наяву.
          <w:br/>
           И во сне.
          <w:br/>
           И когда я лечу в бесконечную пропасть
          <w:br/>
           Обрывается сон.
          <w:br/>
           И приходит ко мне
          <w:br/>
           Ожидание чуда
          <w:br/>
           И смутная робость.
          <w:br/>
           Начинается день.
          <w:br/>
           Забывается сон.
          <w:br/>
           Но лишь встречу тебя
          <w:br/>
           Та же на сердце робость.
          <w:br/>
           Улыбаешься ты.
          <w:br/>
           Я как будто спасён,
          <w:br/>
           Хоть опять я лечу
          <w:br/>
           В бесконечную пропасть.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2022-04-21T21:51:48+03:00</dcterms:created>
  <dcterms:modified xsi:type="dcterms:W3CDTF">2022-04-21T21:51:48+03:00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