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все оставляю тебе при уходе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все оставляю тебе при уходе:
          <w:br/>
           все лучшее
          <w:br/>
           в каждом промчавшемся годе.
          <w:br/>
           Всю нежность былую,
          <w:br/>
           всю верность былую,
          <w:br/>
           и краешек счастья, как знамя, целую:
          <w:br/>
           военному, грозному
          <w:br/>
           вновь присягаю,
          <w:br/>
           с колена поднявшись, из рук отпускаю. 
          <w:br/>
          <w:br/>
          Уже не узнаем — ни ты и ни я —
          <w:br/>
           такого же счастья, владевшего нами.
          <w:br/>
           Но верю, что лучшая песня моя
          <w:br/>
           навек сбережет отслужившее знамя… 
          <w:br/>
          <w:br/>
          …Я ласточку тоже тебе оставляю
          <w:br/>
           из первой, бесстрашно вернувшейся стаи,—
          <w:br/>
           блокадную нашу, под бедственной крышей.
          <w:br/>
           В свой час одинокий
          <w:br/>
           ее ты услышишь…
          <w:br/>
           А я забираю с собою все слезы,
          <w:br/>
           все наши утраты,
          <w:br/>
           удары,
          <w:br/>
           угрозы,
          <w:br/>
           все наши смятенья,
          <w:br/>
           все наши дерзанья,
          <w:br/>
           нелегкое наше большое мужанье,
          <w:br/>
           не спетый над дочкой
          <w:br/>
           напев колыбельный,
          <w:br/>
           задуманный ночью военной, метельной,
          <w:br/>
           неспетый напев — ты его не услышишь,
          <w:br/>
           он только со мною — ни громче, ни тише… 
          <w:br/>
          <w:br/>
          Прощай же, мой щедрый! Я крепко любила.
          <w:br/>
           Ты будешь богаче — я так поделила.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2022-04-21T13:00:45+03:00</dcterms:created>
  <dcterms:modified xsi:type="dcterms:W3CDTF">2022-04-21T13:00:45+03:00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