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всем прощение дарую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всем прощение дарую
          <w:br/>
          И в Воскресение Христа
          <w:br/>
          Меня предавших в лоб целую,
          <w:br/>
          А не предавшего – в уста.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2022-03-19T19:37:14+03:00</dcterms:created>
  <dcterms:modified xsi:type="dcterms:W3CDTF">2022-03-19T19:37:14+03:00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