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вспомню всё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вспомню всё. Всех дней в одном, безмерном миге
          <w:br/>
           Столпятся предо мной покорные стада.
          <w:br/>
           На пройденных путях ни одного следа
          <w:br/>
           Не мину я, как строк в моей настольной книге
          <w:br/>
           И злу всех дней моих скажу я тихо: «да».
          <w:br/>
          <w:br/>
          Не прихотью ль любви мы вызваны сюда, —
          <w:br/>
           Любовь, не тщилась я срывать твои вериги!
          <w:br/>
           И без отчаянья, без страсти, без стыда
          <w:br/>
           Я вспомню всё.
          <w:br/>
          <w:br/>
          Пусть жатву жалкую мне принесла страда.
          <w:br/>
           Не колосом полны, — полынью горькой, риги,
          <w:br/>
           И пусть солгал мой Бог — я верою тверда,
          <w:br/>
           Не уподоблюсь я презренному расстриге
          <w:br/>
           В тот страшный миг, в последний миг, когда
          <w:br/>
           Я вспомню всё.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2022-04-22T15:33:38+03:00</dcterms:created>
  <dcterms:modified xsi:type="dcterms:W3CDTF">2022-04-22T15:33:38+03:00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