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вырос в захолустной стороне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вырос в захолустной стороне,
          <w:br/>
           Где мужики невесело шутили,
          <w:br/>
           Что ехало к ним счастье на коне,
          <w:br/>
           Да богачи его перехватили.
          <w:br/>
          <w:br/>
          Я вырос там, где мой отец и дед
          <w:br/>
           Бродили робко у чужих поместий,
          <w:br/>
           Где в каждой хате — может, тыщу лет
          <w:br/>
           Нужда сидела на почетном месте.
          <w:br/>
          <w:br/>
          Я вырос там, среди скупых полей,
          <w:br/>
           Где все пути терялися в тумане,
          <w:br/>
           Где матери, баюкая детей,
          <w:br/>
           О горькой доле пели им заране.
          <w:br/>
          <w:br/>
          Клочок земли, соха да борона —
          <w:br/>
           Такой была родная сторона.
          <w:br/>
           И под высоким небом наших дней
          <w:br/>
           Я очень часто думаю о ней.
          <w:br/>
          <w:br/>
          Я думаю о прожитых годах,
          <w:br/>
           О юности глухой и непогожей,
          <w:br/>
           И все, что нынче держим мы в руках,
          <w:br/>
           Мне с каждым днем становится дороже.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2022-04-22T08:25:23+03:00</dcterms:created>
  <dcterms:modified xsi:type="dcterms:W3CDTF">2022-04-22T08:25:23+03:00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