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вырос в ленинградскую блокаду..."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вырос в ленинградскую блокаду,
          <w:br/>
          Но я тогда не пил и не гулял.
          <w:br/>
          Я видел, как горят огнем Бадаевские склады,
          <w:br/>
          В очередях за хлебушком стоял.
          <w:br/>
          <w:br/>
          Граждане смелые!
          <w:br/>
          А что ж тогда вы делали,
          <w:br/>
          Когда наш город счет не вел смертям?-
          <w:br/>
          Ели хлеб с икоркою,
          <w:br/>
          А я считал махоркою
          <w:br/>
          Окурок с-под платформы черт-те с чем напополам.
          <w:br/>
          <w:br/>
          От стужи даже птицы не летали,
          <w:br/>
          И вору было нечего украсть,
          <w:br/>
          Родителей моих в ту зиму ангелы прибрали,
          <w:br/>
          А я боялся - только б не упасть.
          <w:br/>
          <w:br/>
          Было здесь до фига
          <w:br/>
          Голодных и дистрофиков -
          <w:br/>
          Все голодали, даже прокурор.
          <w:br/>
          А вы в эвакуации
          <w:br/>
          Читали информации
          <w:br/>
          И слушали по радио "От Совинформбюро".
          <w:br/>
          <w:br/>
          Блокада затянулась, даже слишком,
          <w:br/>
          Но наш народ врагов своих разбил,-
          <w:br/>
          И можно жить, как у Христа за пазухой, под мышкой,
          <w:br/>
          Да только вот мешает бригадмил.
          <w:br/>
          <w:br/>
          Я скажу вам ласково:
          <w:br/>
          - Граждане с повязками!
          <w:br/>
          В душу ко мне лапами не лезь!
          <w:br/>
          Про жизнь вашу личную
          <w:br/>
          И непатриотичную
          <w:br/>
          Знают уже органы и ВЦСПС.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2021-11-11T04:01:24+03:00</dcterms:created>
  <dcterms:modified xsi:type="dcterms:W3CDTF">2021-11-11T04:01:24+03:00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