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год как развелся с женой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Встретились двое. Один сказал:
          <w:br/>
          — Я сердце лечу и нервы лечу,
          <w:br/>
          Пять лет по аптекам как пес скачу.
          <w:br/>
          Деньги спустил, а здоровым не стал.
          <w:br/>
          <w:br/>
          — А я совсем доходягой был,
          <w:br/>
          Но вот уже год, как жизнь хороша.
          <w:br/>
          Все хвори и боли свои забыл,
          <w:br/>
          И сердце, и нервы, все починил,
          <w:br/>
          Причем не потративши ни гроша!
          <w:br/>
          <w:br/>
          — Вот чудо так чудо! Но, дорогой,
          <w:br/>
          Открой мне, пожалуйства, свой секрет?!
          <w:br/>
          — А тут никакого секрета нет,
          <w:br/>
          Просто я год как развелся с женой.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2022-03-17T14:13:49+03:00</dcterms:created>
  <dcterms:modified xsi:type="dcterms:W3CDTF">2022-03-17T14:13:49+03:00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