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давно полюбил нищету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давно полюбил нищету,
          <w:br/>
          Одиночество, бедный художник.
          <w:br/>
          Чтобы кофе сварить на спирту,
          <w:br/>
          Я купил себе легкий треножник.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2022-03-18T23:38:23+03:00</dcterms:created>
  <dcterms:modified xsi:type="dcterms:W3CDTF">2022-03-18T23:38:23+03:00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