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давно спросить тебя хотела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давно спросить тебя хотела:
          <w:br/>
           разве ты совсем уже забыл,
          <w:br/>
           как любил мои глаза и тело,
          <w:br/>
           сердце и слова мои любил…
          <w:br/>
          <w:br/>
          Я тогда была твоей отрадой,
          <w:br/>
           а теперь душа твоя пуста.
          <w:br/>
           Так однажды с бронзового сада
          <w:br/>
           облетает поутру листва.
          <w:br/>
          <w:br/>
          Так снежинки — звездчатое чудо —
          <w:br/>
           тонким паром улетают ввысь.
          <w:br/>
           Я ищу, ищу тебя повсюду,
          <w:br/>
           где же ты? откликнись, отзовись.
          <w:br/>
          <w:br/>
          Как мне горько, странно, одиноко,
          <w:br/>
           в темноту протянута рука.
          <w:br/>
           Между нами пролегла широко
          <w:br/>
           жизни многоводная река.
          <w:br/>
          <w:br/>
          Но сильна надежда в человеке,
          <w:br/>
           я ищу твой равнодушный взгляд.
          <w:br/>
           Все таки мне верится, что реки
          <w:br/>
           могут поворачивать назад.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2022-04-21T14:49:59+03:00</dcterms:created>
  <dcterms:modified xsi:type="dcterms:W3CDTF">2022-04-21T14:49:59+03:00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