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дверь распахну, пойду на крыльцо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дверь распахну, пойду на крыльцо,
          <w:br/>
           И молодость ветром овеет лицо.
          <w:br/>
          <w:br/>
          Я вижу ее среди беспорядка
          <w:br/>
           Идущих не в ногу маршевых рот.
          <w:br/>
           Упрямо бьет по бедру лопатка,
          <w:br/>
           До крови шею натерла скатка,
          <w:br/>
           Плечо натрудил ручной пулемет.
          <w:br/>
          <w:br/>
          Я помню, как спуск нажимал впервые,
          <w:br/>
           Как дикая кровь обожгла висок,
          <w:br/>
           Как пыль свивала кнуты огневые,
          <w:br/>
           Как люди, теплые и живые,
          <w:br/>
           Ложились трупами на песок.
          <w:br/>
          <w:br/>
          Я помню, как писарь наш осторожно
          <w:br/>
           Считал потери — число к числу.
          <w:br/>
           Как ливнем стали хлестали ножны,
          <w:br/>
           Как было нашим сердцам невозможно
          <w:br/>
           Привыкнуть к этому ремеслу.
          <w:br/>
          <w:br/>
          И как мы все-таки привыкали
          <w:br/>
           Стрелять, рубить и носить рубцы.
          <w:br/>
           И радость больше была едва ли,
          <w:br/>
           Когда нас впервой в разведку звали
          <w:br/>
           Всей ротой признанные храбрецы.
          <w:br/>
          <w:br/>
          Дыханье юности нашей знойно.
          <w:br/>
           Ей Ленин подал команду: «В ружье!»
          <w:br/>
           Она, как пруд, не гнила застойно.
          <w:br/>
           Вернись она вновь, позови беспокойно,
          <w:br/>
           Я тысячу раз повторю 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2022-04-21T12:54:23+03:00</dcterms:created>
  <dcterms:modified xsi:type="dcterms:W3CDTF">2022-04-21T12:54:23+03:00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