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двоюродная жена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— двоюродная жена.
          <w:br/>
           У тебя — жена родная!
          <w:br/>
           Я сейчас тебе нужна.
          <w:br/>
           Я тебя не осуждаю.
          <w:br/>
          <w:br/>
          У тебя и сын и сад.
          <w:br/>
           Ты, обняв меня за шею,
          <w:br/>
           поглядишь на циферблат —
          <w:br/>
           даже пикнуть не посмею.
          <w:br/>
          <w:br/>
          Поезжай ради Христа,
          <w:br/>
           где вы снятые в обнимку.
          <w:br/>
           Двоюродная сестра,
          <w:br/>
           застели ему простынку!
          <w:br/>
          <w:br/>
          Я от жалости забьюсь.
          <w:br/>
           Я куплю билет на поезд.
          <w:br/>
           В фотографию вопьюсь.
          <w:br/>
           И запрячу бритву в пояс.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2022-04-21T22:29:19+03:00</dcterms:created>
  <dcterms:modified xsi:type="dcterms:W3CDTF">2022-04-21T22:29:19+03:00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